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Pr="005B4D09" w:rsidRDefault="00931457" w:rsidP="0093145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931457" w:rsidRPr="005B4D09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931457" w:rsidRPr="005B4D09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931457" w:rsidRPr="00B95594" w:rsidRDefault="00931457" w:rsidP="00931457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31457" w:rsidRPr="005B4D09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931457" w:rsidRDefault="00931457" w:rsidP="0093145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31457" w:rsidRDefault="00931457" w:rsidP="0093145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31457" w:rsidRDefault="00931457" w:rsidP="0093145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31457" w:rsidRDefault="00931457" w:rsidP="0093145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31457" w:rsidRPr="005B4D09" w:rsidRDefault="00931457" w:rsidP="00931457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931457" w:rsidRPr="005B4D09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931457" w:rsidRPr="00453DA0" w:rsidRDefault="00931457" w:rsidP="0093145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1457" w:rsidRPr="00453DA0" w:rsidRDefault="00931457" w:rsidP="0093145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457" w:rsidRPr="00453DA0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31457" w:rsidRPr="00AD3CA2" w:rsidRDefault="00931457" w:rsidP="00931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nabavku sadnog materijala i zemlje za uređenje zelene površine u Makedonskoj ulici u Baru</w:t>
      </w: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457" w:rsidRPr="00C7106D" w:rsidRDefault="00931457" w:rsidP="00931457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931457" w:rsidRPr="005B4D09" w:rsidRDefault="00931457" w:rsidP="00931457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rPr>
          <w:rFonts w:ascii="Times New Roman" w:hAnsi="Times New Roman" w:cs="Times New Roman"/>
        </w:rPr>
      </w:pPr>
    </w:p>
    <w:p w:rsidR="00931457" w:rsidRPr="00852493" w:rsidRDefault="00931457" w:rsidP="009314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931457" w:rsidRPr="00852493" w:rsidRDefault="00931457" w:rsidP="00931457">
      <w:pPr>
        <w:pStyle w:val="Subtitle"/>
        <w:rPr>
          <w:rFonts w:ascii="Times New Roman" w:hAnsi="Times New Roman" w:cs="Times New Roman"/>
          <w:color w:val="000000"/>
        </w:rPr>
      </w:pPr>
    </w:p>
    <w:p w:rsidR="00931457" w:rsidRPr="00E82A6F" w:rsidRDefault="00931457" w:rsidP="0093145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931457" w:rsidRPr="00852493" w:rsidRDefault="00931457" w:rsidP="0093145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931457" w:rsidRPr="00852493" w:rsidRDefault="00931457" w:rsidP="0093145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1457" w:rsidRPr="00852493" w:rsidRDefault="00931457" w:rsidP="0093145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931457" w:rsidRPr="00852493" w:rsidRDefault="00931457" w:rsidP="0093145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1457" w:rsidRPr="00852493" w:rsidRDefault="00931457" w:rsidP="0093145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931457" w:rsidRPr="00852493" w:rsidRDefault="00931457" w:rsidP="0093145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1457" w:rsidRPr="00852493" w:rsidRDefault="00931457" w:rsidP="00931457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931457" w:rsidRPr="00852493" w:rsidRDefault="00931457" w:rsidP="00931457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931457" w:rsidRPr="00852493" w:rsidRDefault="00931457" w:rsidP="0093145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931457" w:rsidRPr="00852493" w:rsidRDefault="00931457" w:rsidP="00931457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931457" w:rsidRPr="00FA2239" w:rsidTr="0006139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931457" w:rsidRPr="00FA2239" w:rsidTr="0006139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931457" w:rsidRPr="00FA2239" w:rsidTr="0006139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931457" w:rsidRPr="00852493" w:rsidRDefault="00931457" w:rsidP="0093145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31457" w:rsidRPr="00852493" w:rsidRDefault="00931457" w:rsidP="0093145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931457" w:rsidRPr="00852493" w:rsidRDefault="00931457" w:rsidP="00931457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931457" w:rsidRPr="00FA2239" w:rsidTr="0006139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931457" w:rsidRPr="00852493" w:rsidRDefault="00931457" w:rsidP="0093145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31457" w:rsidRPr="00852493" w:rsidRDefault="00931457" w:rsidP="0093145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31457" w:rsidRDefault="00931457" w:rsidP="0093145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31457" w:rsidRDefault="00931457" w:rsidP="00931457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31457" w:rsidRPr="00852493" w:rsidRDefault="00931457" w:rsidP="009314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931457" w:rsidRPr="00852493" w:rsidRDefault="00931457" w:rsidP="0093145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931457" w:rsidRPr="00FA2239" w:rsidTr="0006139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931457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931457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931457" w:rsidRPr="00FA2239" w:rsidTr="0006139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31457" w:rsidRPr="00FA2239" w:rsidTr="0006139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31457" w:rsidRPr="00FA2239" w:rsidTr="0006139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31457" w:rsidRPr="00FA2239" w:rsidTr="0006139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31457" w:rsidRPr="00FA2239" w:rsidTr="0006139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31457" w:rsidRPr="00FA2239" w:rsidTr="0006139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31457" w:rsidRPr="00FA2239" w:rsidTr="0006139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931457" w:rsidRPr="00852493" w:rsidRDefault="00931457" w:rsidP="00931457">
      <w:pPr>
        <w:jc w:val="both"/>
        <w:rPr>
          <w:rFonts w:ascii="Times New Roman" w:hAnsi="Times New Roman" w:cs="Times New Roman"/>
          <w:color w:val="000000"/>
        </w:rPr>
      </w:pPr>
    </w:p>
    <w:p w:rsidR="00931457" w:rsidRPr="00852493" w:rsidRDefault="00931457" w:rsidP="0093145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931457" w:rsidRPr="00852493" w:rsidRDefault="00931457" w:rsidP="009314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931457" w:rsidRPr="00FA2239" w:rsidTr="00061398">
        <w:trPr>
          <w:trHeight w:val="375"/>
        </w:trPr>
        <w:tc>
          <w:tcPr>
            <w:tcW w:w="4109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375"/>
        </w:trPr>
        <w:tc>
          <w:tcPr>
            <w:tcW w:w="4109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1457" w:rsidRPr="00FA2239" w:rsidTr="00061398">
        <w:trPr>
          <w:trHeight w:val="468"/>
        </w:trPr>
        <w:tc>
          <w:tcPr>
            <w:tcW w:w="4109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931457" w:rsidRPr="00852493" w:rsidRDefault="00931457" w:rsidP="00061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931457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1457" w:rsidRPr="00852493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1457" w:rsidRPr="00852493" w:rsidRDefault="00931457" w:rsidP="00931457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290855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931457" w:rsidRPr="00852493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31457" w:rsidRPr="00852493" w:rsidRDefault="00931457" w:rsidP="00931457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31457" w:rsidRPr="00852493" w:rsidRDefault="00931457" w:rsidP="0093145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931457" w:rsidRPr="00852493" w:rsidRDefault="00931457" w:rsidP="0093145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931457" w:rsidRPr="00852493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457" w:rsidRPr="00852493" w:rsidRDefault="00931457" w:rsidP="009314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931457" w:rsidRPr="00852493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1457" w:rsidRPr="00852493" w:rsidRDefault="00931457" w:rsidP="009314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1457" w:rsidRPr="00852493" w:rsidRDefault="00931457" w:rsidP="0093145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1457" w:rsidRPr="00852493" w:rsidRDefault="00931457" w:rsidP="00931457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931457" w:rsidRPr="00852493" w:rsidRDefault="00931457" w:rsidP="009314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931457" w:rsidRPr="00852493" w:rsidRDefault="00931457" w:rsidP="009314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31457" w:rsidRPr="009769CC" w:rsidRDefault="00931457" w:rsidP="0093145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1457" w:rsidRPr="00A04364" w:rsidRDefault="00931457" w:rsidP="009314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931457" w:rsidRPr="00A04364" w:rsidRDefault="00931457" w:rsidP="0093145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931457" w:rsidRPr="00852493" w:rsidRDefault="00931457" w:rsidP="0093145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931457" w:rsidRPr="00852493" w:rsidRDefault="00931457" w:rsidP="0093145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1457" w:rsidRPr="00852493" w:rsidRDefault="00931457" w:rsidP="0093145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931457" w:rsidRPr="00852493" w:rsidRDefault="00931457" w:rsidP="00931457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931457" w:rsidRPr="00852493" w:rsidRDefault="00931457" w:rsidP="009314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1457" w:rsidRPr="00852493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931457" w:rsidRPr="00852493" w:rsidRDefault="00931457" w:rsidP="00931457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31457" w:rsidRPr="00852493" w:rsidRDefault="00931457" w:rsidP="00931457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931457" w:rsidRPr="00852493" w:rsidRDefault="00931457" w:rsidP="00931457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457" w:rsidRPr="00852493" w:rsidRDefault="00931457" w:rsidP="00931457">
      <w:pPr>
        <w:rPr>
          <w:rFonts w:ascii="Times New Roman" w:hAnsi="Times New Roman" w:cs="Times New Roman"/>
        </w:rPr>
      </w:pPr>
    </w:p>
    <w:p w:rsidR="00931457" w:rsidRPr="002F1C02" w:rsidRDefault="00931457" w:rsidP="0093145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931457" w:rsidRPr="002F1C02" w:rsidRDefault="00931457" w:rsidP="0093145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Default="00931457" w:rsidP="0093145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Pr="002F1C02" w:rsidRDefault="00931457" w:rsidP="00931457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Default="00931457" w:rsidP="00931457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931457" w:rsidRPr="002F1C02" w:rsidRDefault="00931457" w:rsidP="00931457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457" w:rsidRDefault="00931457" w:rsidP="0093145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931457" w:rsidRDefault="00931457" w:rsidP="0093145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Default="00931457" w:rsidP="0093145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Default="00931457" w:rsidP="0093145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931457" w:rsidRDefault="00931457" w:rsidP="00931457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31457" w:rsidRDefault="00931457" w:rsidP="00931457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931457" w:rsidRPr="002F1C02" w:rsidRDefault="00931457" w:rsidP="00931457">
      <w:pPr>
        <w:rPr>
          <w:lang w:val="sv-SE" w:eastAsia="zh-TW"/>
        </w:rPr>
      </w:pPr>
    </w:p>
    <w:p w:rsidR="00931457" w:rsidRDefault="00931457" w:rsidP="00931457">
      <w:pPr>
        <w:rPr>
          <w:lang w:val="sv-SE" w:eastAsia="zh-TW"/>
        </w:rPr>
      </w:pPr>
    </w:p>
    <w:p w:rsidR="00931457" w:rsidRPr="002F1C02" w:rsidRDefault="00931457" w:rsidP="00931457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Default="00931457" w:rsidP="00931457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1457" w:rsidRPr="00D17C8B" w:rsidRDefault="00931457" w:rsidP="009314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  <w:r>
        <w:rPr>
          <w:color w:val="auto"/>
        </w:rPr>
        <w:t xml:space="preserve"> ZA NABAVKU SADNOG MATERIJALA I ZEMLJE ZA UREĐENJE ZELENILA U MAKEDONSKOJ ULICI U BARU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1457" w:rsidRPr="002E740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Dobavljač)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457" w:rsidRPr="00246F41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931457" w:rsidRPr="00713EF6" w:rsidRDefault="00931457" w:rsidP="009314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 za nabavka sadnog materijala i zemlje za uređenje zelene površine u Makedonskoj ulici u Baru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931457" w:rsidRPr="00D70814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931457" w:rsidRPr="00246F41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457" w:rsidRPr="002E7407" w:rsidRDefault="00931457" w:rsidP="009314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457" w:rsidRDefault="00931457" w:rsidP="00931457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1457" w:rsidRPr="00370F39" w:rsidRDefault="00931457" w:rsidP="00931457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931457" w:rsidRPr="00713EF6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Predmet ovog ugovora je </w:t>
      </w:r>
      <w:r>
        <w:rPr>
          <w:rFonts w:ascii="Times New Roman" w:hAnsi="Times New Roman" w:cs="Times New Roman"/>
          <w:color w:val="000000"/>
          <w:sz w:val="24"/>
          <w:szCs w:val="24"/>
        </w:rPr>
        <w:t>nabavka sadnog materijala i zemlje za uređenje zelene površine u Makedonskoj ulici u Baru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prema Zahtjevu za dostavljanje ponuda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_____.2018. godine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Obavještenju o ishodu postupka nabavke male vrijednosti</w:t>
      </w:r>
      <w:r>
        <w:rPr>
          <w:rFonts w:ascii="Times New Roman" w:hAnsi="Times New Roman"/>
          <w:sz w:val="24"/>
          <w:szCs w:val="24"/>
          <w:lang w:val="pl-PL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  godine</w:t>
      </w:r>
      <w:r>
        <w:rPr>
          <w:rFonts w:ascii="Times New Roman" w:hAnsi="Times New Roman"/>
          <w:sz w:val="24"/>
          <w:szCs w:val="24"/>
          <w:lang w:val="pl-PL"/>
        </w:rPr>
        <w:t>, i prema ponudi Dobavljača.</w:t>
      </w:r>
    </w:p>
    <w:p w:rsidR="00931457" w:rsidRPr="00370F39" w:rsidRDefault="00931457" w:rsidP="0093145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31457" w:rsidRPr="00246F41" w:rsidRDefault="00931457" w:rsidP="00931457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931457" w:rsidRPr="00674952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Dobavljač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 xml:space="preserve"> se obavezuje da će </w:t>
      </w:r>
      <w:r>
        <w:rPr>
          <w:rFonts w:ascii="Times New Roman" w:hAnsi="Times New Roman" w:cs="Times New Roman"/>
          <w:sz w:val="24"/>
          <w:szCs w:val="24"/>
          <w:lang w:val="sr-Latn-CS"/>
        </w:rPr>
        <w:t>izvršiti isporuku robe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>navedene u članu 1 ovog Ugovora, u svemu prema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>prihvaćenoj Ponudi br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 ponuđača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od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_______.2018. godine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Ukupna cijena za robu </w:t>
      </w:r>
      <w:r w:rsidRPr="001C1EE1">
        <w:rPr>
          <w:rFonts w:ascii="Times New Roman" w:hAnsi="Times New Roman" w:cs="Times New Roman"/>
          <w:color w:val="000000"/>
          <w:lang w:val="sr-Latn-CS"/>
        </w:rPr>
        <w:t xml:space="preserve"> naveden</w:t>
      </w:r>
      <w:r>
        <w:rPr>
          <w:rFonts w:ascii="Times New Roman" w:hAnsi="Times New Roman" w:cs="Times New Roman"/>
          <w:color w:val="000000"/>
          <w:lang w:val="sr-Latn-CS"/>
        </w:rPr>
        <w:t>u</w:t>
      </w:r>
      <w:r w:rsidRPr="001C1EE1">
        <w:rPr>
          <w:rFonts w:ascii="Times New Roman" w:hAnsi="Times New Roman" w:cs="Times New Roman"/>
          <w:color w:val="000000"/>
          <w:lang w:val="sr-Latn-CS"/>
        </w:rPr>
        <w:t xml:space="preserve"> u članu 1 ovog Ugovora iznosi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</w:t>
      </w:r>
      <w:r w:rsidRPr="001C1EE1">
        <w:rPr>
          <w:rFonts w:ascii="Times New Roman" w:hAnsi="Times New Roman" w:cs="Times New Roman"/>
          <w:bCs/>
          <w:color w:val="000000"/>
          <w:lang w:val="sr-Latn-CS"/>
        </w:rPr>
        <w:t xml:space="preserve"> €</w:t>
      </w:r>
      <w:r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lang w:val="sr-Latn-CS"/>
        </w:rPr>
        <w:t xml:space="preserve">bez uračunatog PDV-a, odnosno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________ € </w:t>
      </w:r>
      <w:r>
        <w:rPr>
          <w:rFonts w:ascii="Times New Roman" w:hAnsi="Times New Roman" w:cs="Times New Roman"/>
          <w:color w:val="000000"/>
          <w:lang w:val="sr-Latn-CS"/>
        </w:rPr>
        <w:t>sa uračunatim PDV-om.</w:t>
      </w:r>
    </w:p>
    <w:p w:rsidR="00931457" w:rsidRPr="009509B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color w:val="000000"/>
          <w:sz w:val="24"/>
          <w:szCs w:val="24"/>
        </w:rPr>
        <w:t xml:space="preserve">Rok plaćanja je </w:t>
      </w:r>
      <w:r>
        <w:rPr>
          <w:rFonts w:ascii="Times New Roman" w:hAnsi="Times New Roman" w:cs="Times New Roman"/>
          <w:sz w:val="24"/>
          <w:szCs w:val="24"/>
        </w:rPr>
        <w:t>15 dana od dana prijema fakture.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>
        <w:rPr>
          <w:rFonts w:ascii="Times New Roman" w:hAnsi="Times New Roman"/>
          <w:sz w:val="24"/>
          <w:szCs w:val="24"/>
          <w:lang w:val="sl-SI"/>
        </w:rPr>
        <w:t xml:space="preserve">isporuku predmetne robe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15 dana od dana zaključenja ovog ugovora.</w:t>
      </w:r>
    </w:p>
    <w:p w:rsidR="00931457" w:rsidRPr="00397896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457" w:rsidRPr="00713EF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 5</w:t>
      </w:r>
    </w:p>
    <w:p w:rsidR="00931457" w:rsidRPr="00D96006" w:rsidRDefault="00931457" w:rsidP="0093145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Smatra se da je izvršena adekvatna isporuka kada ovlašćena lica 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Naručioca i Dobavljača</w:t>
      </w: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na mjestu isporuke izvrše prijem robe, što se potvrđuje Otpremnicom ili Zapisnikom.</w:t>
      </w:r>
    </w:p>
    <w:p w:rsidR="00931457" w:rsidRDefault="00931457" w:rsidP="0093145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lastRenderedPageBreak/>
        <w:t xml:space="preserve">Ako se zapisnički utvrdi da roba koju je 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Dobavljač </w:t>
      </w: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isporučio ne odgovara zahtjevanom kvalitetu, 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Naručilac</w:t>
      </w: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će izvršti reklamaciju pismenim putem i dostaviti instrukcije 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Dobavljaču</w:t>
      </w:r>
      <w:r w:rsidRPr="00D96006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za reklamaciju robe.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931457" w:rsidRPr="00713EF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931457" w:rsidRPr="002E7407" w:rsidRDefault="00931457" w:rsidP="00931457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</w:t>
      </w:r>
      <w:r>
        <w:rPr>
          <w:rFonts w:ascii="Times New Roman" w:hAnsi="Times New Roman"/>
          <w:sz w:val="24"/>
          <w:szCs w:val="24"/>
          <w:lang w:val="sr-Latn-CS"/>
        </w:rPr>
        <w:t xml:space="preserve">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isteka roka </w:t>
      </w:r>
      <w:r>
        <w:rPr>
          <w:rFonts w:ascii="Times New Roman" w:hAnsi="Times New Roman"/>
          <w:sz w:val="24"/>
          <w:szCs w:val="24"/>
          <w:lang w:val="sr-Latn-CS"/>
        </w:rPr>
        <w:t>za isporuku robe.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931457" w:rsidRPr="009E418A" w:rsidRDefault="00931457" w:rsidP="00931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7</w:t>
      </w: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Pr="009E418A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Pr="002E740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9</w:t>
      </w: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Pr="002A1BCE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1825DF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Pr="004C3875" w:rsidRDefault="00931457" w:rsidP="009314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Pr="009E418A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lastRenderedPageBreak/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931457" w:rsidRPr="00397896" w:rsidRDefault="00931457" w:rsidP="00931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457" w:rsidRDefault="00931457" w:rsidP="0093145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31457" w:rsidRDefault="00931457" w:rsidP="0093145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31457" w:rsidRDefault="00931457" w:rsidP="0093145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31457" w:rsidRDefault="00931457" w:rsidP="0093145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31457" w:rsidRDefault="00931457" w:rsidP="0093145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DOBAVLJAČ</w:t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457" w:rsidRPr="00852493" w:rsidRDefault="00931457" w:rsidP="009314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931457" w:rsidRPr="00852493" w:rsidRDefault="00931457" w:rsidP="0093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57" w:rsidRPr="00852493" w:rsidRDefault="00931457" w:rsidP="00931457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931457" w:rsidRPr="00852493" w:rsidRDefault="00931457" w:rsidP="00931457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931457" w:rsidRPr="00852493" w:rsidRDefault="00931457" w:rsidP="009314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931457" w:rsidRPr="00844A88" w:rsidRDefault="00931457" w:rsidP="00931457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3F7BE7" w:rsidRPr="00931457" w:rsidRDefault="00931457" w:rsidP="00931457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sectPr w:rsidR="003F7BE7" w:rsidRPr="00931457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0B" w:rsidRDefault="008D480B" w:rsidP="00931457">
      <w:pPr>
        <w:spacing w:after="0" w:line="240" w:lineRule="auto"/>
      </w:pPr>
      <w:r>
        <w:separator/>
      </w:r>
    </w:p>
  </w:endnote>
  <w:endnote w:type="continuationSeparator" w:id="1">
    <w:p w:rsidR="008D480B" w:rsidRDefault="008D480B" w:rsidP="009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2" w:rsidRDefault="008D4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EndPr/>
    <w:sdtContent>
      <w:p w:rsidR="00D27052" w:rsidRDefault="008D480B" w:rsidP="00AD3CA2">
        <w:pPr>
          <w:jc w:val="right"/>
        </w:pPr>
        <w:r>
          <w:t xml:space="preserve">Strana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31457">
          <w:rPr>
            <w:noProof/>
          </w:rPr>
          <w:t>10</w:t>
        </w:r>
        <w: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31457">
          <w:rPr>
            <w:noProof/>
          </w:rPr>
          <w:t>11</w:t>
        </w:r>
        <w:r>
          <w:fldChar w:fldCharType="end"/>
        </w:r>
      </w:p>
    </w:sdtContent>
  </w:sdt>
  <w:p w:rsidR="00D27052" w:rsidRPr="000074F9" w:rsidRDefault="008D480B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2" w:rsidRDefault="008D4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0B" w:rsidRDefault="008D480B" w:rsidP="00931457">
      <w:pPr>
        <w:spacing w:after="0" w:line="240" w:lineRule="auto"/>
      </w:pPr>
      <w:r>
        <w:separator/>
      </w:r>
    </w:p>
  </w:footnote>
  <w:footnote w:type="continuationSeparator" w:id="1">
    <w:p w:rsidR="008D480B" w:rsidRDefault="008D480B" w:rsidP="00931457">
      <w:pPr>
        <w:spacing w:after="0" w:line="240" w:lineRule="auto"/>
      </w:pPr>
      <w:r>
        <w:continuationSeparator/>
      </w:r>
    </w:p>
  </w:footnote>
  <w:footnote w:id="2">
    <w:p w:rsidR="00931457" w:rsidRPr="007E1F59" w:rsidRDefault="00931457" w:rsidP="009314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31457" w:rsidRDefault="00931457" w:rsidP="00931457">
      <w:pPr>
        <w:pStyle w:val="FootnoteText"/>
        <w:rPr>
          <w:rFonts w:cs="Times New Roman"/>
        </w:rPr>
      </w:pPr>
    </w:p>
  </w:footnote>
  <w:footnote w:id="3">
    <w:p w:rsidR="00931457" w:rsidRPr="007E1F59" w:rsidRDefault="00931457" w:rsidP="00931457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31457" w:rsidRDefault="00931457" w:rsidP="00931457">
      <w:pPr>
        <w:pStyle w:val="FootnoteText"/>
        <w:jc w:val="both"/>
        <w:rPr>
          <w:rFonts w:cs="Times New Roman"/>
        </w:rPr>
      </w:pPr>
    </w:p>
  </w:footnote>
  <w:footnote w:id="4">
    <w:p w:rsidR="00931457" w:rsidRDefault="00931457" w:rsidP="00931457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31457" w:rsidRPr="00FA6401" w:rsidRDefault="00931457" w:rsidP="00931457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2" w:rsidRDefault="008D4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2" w:rsidRDefault="008D480B">
    <w:pPr>
      <w:pStyle w:val="Header"/>
      <w:jc w:val="right"/>
      <w:rPr>
        <w:rFonts w:cs="Times New Roman"/>
      </w:rPr>
    </w:pPr>
  </w:p>
  <w:p w:rsidR="00D27052" w:rsidRDefault="008D480B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52" w:rsidRDefault="008D4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457"/>
    <w:rsid w:val="003F7BE7"/>
    <w:rsid w:val="008D480B"/>
    <w:rsid w:val="0093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5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457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931457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457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93145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1457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931457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931457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31457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931457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31457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2018-08-29T10:08:00Z</dcterms:created>
  <dcterms:modified xsi:type="dcterms:W3CDTF">2018-08-29T10:08:00Z</dcterms:modified>
</cp:coreProperties>
</file>